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0528" w14:textId="77777777" w:rsidR="00E04571" w:rsidRDefault="00E04571" w:rsidP="00E04571"/>
    <w:p w14:paraId="121AC293" w14:textId="77777777" w:rsidR="00E04571" w:rsidRPr="008F04F6" w:rsidRDefault="00E04571" w:rsidP="00E04571">
      <w:pPr>
        <w:pStyle w:val="Ttulo3"/>
      </w:pPr>
      <w:bookmarkStart w:id="0" w:name="_Toc33530880"/>
      <w:bookmarkStart w:id="1" w:name="_Toc38387851"/>
      <w:bookmarkStart w:id="2" w:name="_Toc157522146"/>
      <w:r w:rsidRPr="008F04F6">
        <w:rPr>
          <w:lang w:val="es-ES_tradnl"/>
        </w:rPr>
        <w:t xml:space="preserve">ANEXO </w:t>
      </w:r>
      <w:proofErr w:type="gramStart"/>
      <w:r w:rsidRPr="008F04F6">
        <w:rPr>
          <w:lang w:val="es-ES_tradnl"/>
        </w:rPr>
        <w:t>VI.BIS</w:t>
      </w:r>
      <w:proofErr w:type="gramEnd"/>
      <w:r w:rsidRPr="008F04F6">
        <w:rPr>
          <w:lang w:val="es-ES_tradnl"/>
        </w:rPr>
        <w:t>2.-</w:t>
      </w:r>
      <w:r w:rsidRPr="008F04F6">
        <w:rPr>
          <w:lang w:val="es-ES_tradnl"/>
        </w:rPr>
        <w:tab/>
      </w:r>
      <w:r w:rsidRPr="008F04F6">
        <w:t>COMUNICACIÓN DE SUBCONTRATACIÓN</w:t>
      </w:r>
      <w:bookmarkEnd w:id="0"/>
      <w:bookmarkEnd w:id="1"/>
      <w:bookmarkEnd w:id="2"/>
    </w:p>
    <w:p w14:paraId="27A731BC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542BB2D7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2B78CF21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54AEE37A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D./Dña.………………………………………………………………,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contratista</w:t>
      </w:r>
      <w:r w:rsidRPr="008F04F6">
        <w:rPr>
          <w:rFonts w:ascii="Verdana" w:hAnsi="Verdana" w:cs="Tahoma"/>
          <w:sz w:val="19"/>
          <w:szCs w:val="19"/>
        </w:rPr>
        <w:t>)……………………………………………, con NIF ……………………. (</w:t>
      </w:r>
      <w:r w:rsidRPr="008F04F6">
        <w:rPr>
          <w:rFonts w:ascii="Verdana" w:hAnsi="Verdana" w:cs="Tahoma"/>
          <w:color w:val="0000FF"/>
          <w:sz w:val="19"/>
          <w:szCs w:val="19"/>
        </w:rPr>
        <w:t>de la contratista</w:t>
      </w:r>
      <w:r w:rsidRPr="008F04F6">
        <w:rPr>
          <w:rFonts w:ascii="Verdana" w:hAnsi="Verdana" w:cs="Tahoma"/>
          <w:sz w:val="19"/>
          <w:szCs w:val="19"/>
        </w:rPr>
        <w:t>), en calidad de contratista.</w:t>
      </w:r>
    </w:p>
    <w:p w14:paraId="5459ABE4" w14:textId="77777777" w:rsidR="00E04571" w:rsidRPr="008F04F6" w:rsidRDefault="00E04571" w:rsidP="00E04571">
      <w:pPr>
        <w:tabs>
          <w:tab w:val="left" w:pos="9436"/>
        </w:tabs>
        <w:ind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0F242B3D" w14:textId="77777777" w:rsidR="00E04571" w:rsidRPr="008F04F6" w:rsidRDefault="00E04571" w:rsidP="00E04571">
      <w:pPr>
        <w:ind w:right="-427"/>
        <w:jc w:val="center"/>
        <w:rPr>
          <w:rFonts w:ascii="Verdana" w:hAnsi="Verdana"/>
          <w:b/>
          <w:sz w:val="19"/>
          <w:szCs w:val="19"/>
        </w:rPr>
      </w:pPr>
      <w:bookmarkStart w:id="3" w:name="_Toc505598260"/>
      <w:bookmarkStart w:id="4" w:name="_Toc505598337"/>
      <w:bookmarkStart w:id="5" w:name="_Toc505598430"/>
      <w:bookmarkStart w:id="6" w:name="_Toc507512611"/>
      <w:bookmarkStart w:id="7" w:name="_Toc507512912"/>
      <w:r w:rsidRPr="008F04F6">
        <w:rPr>
          <w:rFonts w:ascii="Verdana" w:hAnsi="Verdana"/>
          <w:b/>
          <w:sz w:val="19"/>
          <w:szCs w:val="19"/>
        </w:rPr>
        <w:t>DECLARA:</w:t>
      </w:r>
      <w:bookmarkEnd w:id="3"/>
      <w:bookmarkEnd w:id="4"/>
      <w:bookmarkEnd w:id="5"/>
      <w:bookmarkEnd w:id="6"/>
      <w:bookmarkEnd w:id="7"/>
    </w:p>
    <w:p w14:paraId="799B7BBA" w14:textId="77777777" w:rsidR="00E04571" w:rsidRPr="008F04F6" w:rsidRDefault="00E04571" w:rsidP="00E04571">
      <w:pPr>
        <w:ind w:right="-427"/>
        <w:jc w:val="center"/>
        <w:rPr>
          <w:rFonts w:ascii="Verdana" w:hAnsi="Verdana"/>
          <w:b/>
          <w:sz w:val="19"/>
          <w:szCs w:val="19"/>
        </w:rPr>
      </w:pPr>
    </w:p>
    <w:p w14:paraId="5CE69417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En relación con el procedimiento de ejecución del contrato con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sz w:val="19"/>
          <w:szCs w:val="19"/>
        </w:rPr>
        <w:t xml:space="preserve"> de expediente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14CC2A92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7789F24F" w14:textId="77777777" w:rsidR="00E04571" w:rsidRPr="008F04F6" w:rsidRDefault="00E04571" w:rsidP="00E04571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0221C7A6" w14:textId="77777777" w:rsidR="00E04571" w:rsidRPr="008F04F6" w:rsidRDefault="00E04571" w:rsidP="00E04571">
      <w:pPr>
        <w:numPr>
          <w:ilvl w:val="0"/>
          <w:numId w:val="2"/>
        </w:numPr>
        <w:ind w:left="1276" w:right="-427" w:hanging="476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Que ha pactado con……………………………… (</w:t>
      </w:r>
      <w:r w:rsidRPr="008F04F6">
        <w:rPr>
          <w:rFonts w:ascii="Verdana" w:hAnsi="Verdana" w:cs="Tahoma"/>
          <w:color w:val="0000FF"/>
          <w:sz w:val="19"/>
          <w:szCs w:val="19"/>
        </w:rPr>
        <w:t>subcontratista</w:t>
      </w:r>
      <w:r w:rsidRPr="008F04F6">
        <w:rPr>
          <w:rFonts w:ascii="Verdana" w:hAnsi="Verdana" w:cs="Tahoma"/>
          <w:sz w:val="19"/>
          <w:szCs w:val="19"/>
        </w:rPr>
        <w:t>), con NIF…………………y domicilio en……………………………………, teléfono…………………… y cuyo representante legal es Don/Doña …………………………………………………………………………………………, la ejecución de los trabajos que se indican a continuación en las siguientes condiciones:</w:t>
      </w:r>
    </w:p>
    <w:p w14:paraId="64F4E406" w14:textId="77777777" w:rsidR="00E04571" w:rsidRPr="008F04F6" w:rsidRDefault="00E04571" w:rsidP="00E04571">
      <w:pPr>
        <w:ind w:right="-427"/>
        <w:jc w:val="both"/>
        <w:rPr>
          <w:rFonts w:ascii="Verdana" w:hAnsi="Verdana" w:cs="Tahoma"/>
          <w:sz w:val="19"/>
          <w:szCs w:val="19"/>
        </w:rPr>
      </w:pPr>
    </w:p>
    <w:p w14:paraId="21DCA748" w14:textId="77777777" w:rsidR="00E04571" w:rsidRPr="008F04F6" w:rsidRDefault="00E04571" w:rsidP="00E04571">
      <w:pPr>
        <w:numPr>
          <w:ilvl w:val="0"/>
          <w:numId w:val="1"/>
        </w:numPr>
        <w:ind w:left="2127" w:right="-427" w:hanging="400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Trabajos:</w:t>
      </w:r>
    </w:p>
    <w:p w14:paraId="290A2B42" w14:textId="77777777" w:rsidR="00E04571" w:rsidRPr="008F04F6" w:rsidRDefault="00E04571" w:rsidP="00E04571">
      <w:pPr>
        <w:numPr>
          <w:ilvl w:val="0"/>
          <w:numId w:val="1"/>
        </w:numPr>
        <w:ind w:left="2127" w:right="-427" w:hanging="400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Precio de los trabajos:</w:t>
      </w:r>
    </w:p>
    <w:p w14:paraId="062A3C00" w14:textId="77777777" w:rsidR="00E04571" w:rsidRPr="008F04F6" w:rsidRDefault="00E04571" w:rsidP="00E04571">
      <w:pPr>
        <w:numPr>
          <w:ilvl w:val="0"/>
          <w:numId w:val="1"/>
        </w:numPr>
        <w:ind w:left="2127" w:right="-427" w:hanging="400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Condiciones de pago del precio:</w:t>
      </w:r>
    </w:p>
    <w:p w14:paraId="1D4C883F" w14:textId="77777777" w:rsidR="00E04571" w:rsidRPr="008F04F6" w:rsidRDefault="00E04571" w:rsidP="00E04571">
      <w:pPr>
        <w:numPr>
          <w:ilvl w:val="0"/>
          <w:numId w:val="1"/>
        </w:numPr>
        <w:ind w:left="2127" w:right="-427" w:hanging="400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Fecha de inicio de la ejecución de los trabajos:</w:t>
      </w:r>
    </w:p>
    <w:p w14:paraId="1C138DDD" w14:textId="77777777" w:rsidR="00E04571" w:rsidRPr="008F04F6" w:rsidRDefault="00E04571" w:rsidP="00E04571">
      <w:pPr>
        <w:ind w:left="1200" w:right="-427" w:hanging="400"/>
        <w:jc w:val="both"/>
        <w:rPr>
          <w:rFonts w:ascii="Verdana" w:hAnsi="Verdana" w:cs="Tahoma"/>
          <w:sz w:val="19"/>
          <w:szCs w:val="19"/>
        </w:rPr>
      </w:pPr>
    </w:p>
    <w:p w14:paraId="35361ADF" w14:textId="77777777" w:rsidR="00E04571" w:rsidRPr="008F04F6" w:rsidRDefault="00E04571" w:rsidP="00E04571">
      <w:pPr>
        <w:numPr>
          <w:ilvl w:val="0"/>
          <w:numId w:val="2"/>
        </w:numPr>
        <w:tabs>
          <w:tab w:val="num" w:pos="284"/>
        </w:tabs>
        <w:ind w:left="1276" w:right="-427" w:hanging="476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Que ha verificado que la subcontratista reúne los requisitos de aptitud que dispone el artículo 215 LCSP y no se encuentra inhabilitado para contratar y, que se compromete a aportar los documentos que lo acrediten en el plazo máximo de </w:t>
      </w:r>
      <w:r w:rsidRPr="008F04F6">
        <w:rPr>
          <w:rFonts w:ascii="Verdana" w:hAnsi="Verdana" w:cs="Tahoma"/>
          <w:b/>
          <w:sz w:val="19"/>
          <w:szCs w:val="19"/>
        </w:rPr>
        <w:t>cinco (5) días hábiles</w:t>
      </w:r>
      <w:r w:rsidRPr="008F04F6">
        <w:rPr>
          <w:rFonts w:ascii="Verdana" w:hAnsi="Verdana" w:cs="Tahoma"/>
          <w:sz w:val="19"/>
          <w:szCs w:val="19"/>
        </w:rPr>
        <w:t xml:space="preserve"> desde la fecha de recepción de esta comunicación. </w:t>
      </w:r>
    </w:p>
    <w:p w14:paraId="77B1B0B4" w14:textId="77777777" w:rsidR="00E04571" w:rsidRPr="008F04F6" w:rsidRDefault="00E04571" w:rsidP="00E04571">
      <w:pPr>
        <w:ind w:left="1200" w:right="-427"/>
        <w:jc w:val="both"/>
        <w:rPr>
          <w:rFonts w:ascii="Verdana" w:hAnsi="Verdana" w:cs="Tahoma"/>
          <w:sz w:val="19"/>
          <w:szCs w:val="19"/>
        </w:rPr>
      </w:pPr>
    </w:p>
    <w:p w14:paraId="76D4E578" w14:textId="77777777" w:rsidR="00E04571" w:rsidRPr="008F04F6" w:rsidRDefault="00E04571" w:rsidP="00E04571">
      <w:pPr>
        <w:ind w:left="1200" w:right="-427" w:hanging="400"/>
        <w:rPr>
          <w:rFonts w:ascii="Verdana" w:hAnsi="Verdana" w:cs="Tahoma"/>
          <w:sz w:val="19"/>
          <w:szCs w:val="19"/>
        </w:rPr>
      </w:pPr>
    </w:p>
    <w:p w14:paraId="60742500" w14:textId="77777777" w:rsidR="00E04571" w:rsidRPr="008F04F6" w:rsidRDefault="00E04571" w:rsidP="00E04571">
      <w:pPr>
        <w:numPr>
          <w:ilvl w:val="0"/>
          <w:numId w:val="2"/>
        </w:numPr>
        <w:tabs>
          <w:tab w:val="num" w:pos="284"/>
        </w:tabs>
        <w:ind w:left="1418" w:right="-427" w:hanging="618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Que ha informado a la representación de las personas trabajadoras de esta subcontratación.</w:t>
      </w:r>
    </w:p>
    <w:p w14:paraId="62BC6D4E" w14:textId="77777777" w:rsidR="00E04571" w:rsidRPr="008F04F6" w:rsidRDefault="00E04571" w:rsidP="00E04571">
      <w:pPr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71BA3049" w14:textId="77777777" w:rsidR="00E04571" w:rsidRPr="008F04F6" w:rsidRDefault="00E04571" w:rsidP="00E04571">
      <w:pPr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0EDB5064" w14:textId="77777777" w:rsidR="00E04571" w:rsidRPr="008F04F6" w:rsidRDefault="00E04571" w:rsidP="00E04571">
      <w:pPr>
        <w:ind w:left="600" w:right="-427"/>
        <w:jc w:val="both"/>
        <w:rPr>
          <w:rFonts w:ascii="Verdana" w:hAnsi="Verdana" w:cs="Tahoma"/>
          <w:sz w:val="19"/>
          <w:szCs w:val="19"/>
        </w:rPr>
      </w:pPr>
    </w:p>
    <w:p w14:paraId="0EA7C726" w14:textId="77777777" w:rsidR="00E04571" w:rsidRPr="008F04F6" w:rsidRDefault="00E04571" w:rsidP="00E04571">
      <w:pPr>
        <w:ind w:right="-427"/>
        <w:rPr>
          <w:rFonts w:ascii="Verdana" w:hAnsi="Verdana" w:cs="Tahoma"/>
          <w:sz w:val="19"/>
          <w:szCs w:val="19"/>
        </w:rPr>
      </w:pPr>
      <w:bookmarkStart w:id="8" w:name="_Toc505598261"/>
      <w:bookmarkStart w:id="9" w:name="_Toc505598338"/>
      <w:bookmarkStart w:id="10" w:name="_Toc505598431"/>
      <w:bookmarkStart w:id="11" w:name="_Toc507512612"/>
      <w:bookmarkStart w:id="12" w:name="_Toc507512913"/>
      <w:r w:rsidRPr="008F04F6">
        <w:rPr>
          <w:rFonts w:ascii="Verdana" w:hAnsi="Verdana" w:cs="Tahoma"/>
          <w:sz w:val="19"/>
          <w:szCs w:val="19"/>
        </w:rPr>
        <w:t>En............................., a..... de....................de 20....</w:t>
      </w:r>
      <w:bookmarkEnd w:id="8"/>
      <w:bookmarkEnd w:id="9"/>
      <w:bookmarkEnd w:id="10"/>
      <w:bookmarkEnd w:id="11"/>
      <w:bookmarkEnd w:id="12"/>
    </w:p>
    <w:p w14:paraId="558FC6D5" w14:textId="77777777" w:rsidR="00E04571" w:rsidRPr="008F04F6" w:rsidRDefault="00E04571" w:rsidP="00E04571">
      <w:pPr>
        <w:ind w:left="600" w:right="-427"/>
        <w:rPr>
          <w:rFonts w:ascii="Verdana" w:hAnsi="Verdana" w:cs="Tahoma"/>
          <w:sz w:val="19"/>
          <w:szCs w:val="19"/>
        </w:rPr>
      </w:pPr>
    </w:p>
    <w:p w14:paraId="07CBC4E8" w14:textId="77777777" w:rsidR="00E04571" w:rsidRPr="008F04F6" w:rsidRDefault="00E04571" w:rsidP="00E04571">
      <w:pPr>
        <w:ind w:left="600" w:right="-427"/>
        <w:rPr>
          <w:rFonts w:ascii="Verdana" w:hAnsi="Verdana" w:cs="Tahoma"/>
          <w:sz w:val="19"/>
          <w:szCs w:val="19"/>
        </w:rPr>
      </w:pPr>
    </w:p>
    <w:p w14:paraId="2F4D9E7F" w14:textId="77777777" w:rsidR="00E04571" w:rsidRPr="008F04F6" w:rsidRDefault="00E04571" w:rsidP="00E04571">
      <w:pPr>
        <w:ind w:left="600" w:right="-427"/>
        <w:rPr>
          <w:rFonts w:ascii="Verdana" w:hAnsi="Verdana" w:cs="Tahoma"/>
          <w:sz w:val="19"/>
          <w:szCs w:val="19"/>
        </w:rPr>
      </w:pPr>
    </w:p>
    <w:p w14:paraId="4FC63A0A" w14:textId="77777777" w:rsidR="00E04571" w:rsidRPr="008F04F6" w:rsidRDefault="00E04571" w:rsidP="00E04571">
      <w:pPr>
        <w:ind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Firmado:</w:t>
      </w:r>
    </w:p>
    <w:p w14:paraId="02AD6B8D" w14:textId="77777777" w:rsidR="00E04571" w:rsidRPr="008F04F6" w:rsidRDefault="00E04571" w:rsidP="00E04571">
      <w:pPr>
        <w:ind w:right="-427"/>
        <w:rPr>
          <w:rFonts w:ascii="Verdana" w:hAnsi="Verdana" w:cs="Tahoma"/>
          <w:sz w:val="19"/>
          <w:szCs w:val="19"/>
        </w:rPr>
      </w:pPr>
    </w:p>
    <w:p w14:paraId="5203B280" w14:textId="77777777" w:rsidR="00E04571" w:rsidRPr="008F04F6" w:rsidRDefault="00E04571" w:rsidP="00E04571">
      <w:pPr>
        <w:ind w:right="-427"/>
        <w:rPr>
          <w:rFonts w:ascii="Verdana" w:hAnsi="Verdana" w:cs="Tahoma"/>
          <w:sz w:val="19"/>
          <w:szCs w:val="19"/>
        </w:rPr>
      </w:pPr>
    </w:p>
    <w:p w14:paraId="72E3ADC5" w14:textId="77777777" w:rsidR="00E04571" w:rsidRPr="008F04F6" w:rsidRDefault="00E04571" w:rsidP="00E04571">
      <w:pPr>
        <w:ind w:right="-427"/>
        <w:rPr>
          <w:rFonts w:ascii="Verdana" w:hAnsi="Verdana" w:cs="Tahoma"/>
          <w:sz w:val="19"/>
          <w:szCs w:val="19"/>
        </w:rPr>
      </w:pPr>
    </w:p>
    <w:p w14:paraId="238E442C" w14:textId="77777777" w:rsidR="00E04571" w:rsidRPr="008F04F6" w:rsidRDefault="00E04571" w:rsidP="00E04571">
      <w:pPr>
        <w:ind w:left="600" w:right="-427"/>
        <w:rPr>
          <w:rFonts w:ascii="Verdana" w:hAnsi="Verdana" w:cs="Tahoma"/>
          <w:sz w:val="20"/>
          <w:szCs w:val="20"/>
        </w:rPr>
      </w:pPr>
    </w:p>
    <w:p w14:paraId="23DA0B27" w14:textId="77777777" w:rsidR="00E04571" w:rsidRPr="008F04F6" w:rsidRDefault="00E04571" w:rsidP="00E04571">
      <w:pPr>
        <w:shd w:val="clear" w:color="auto" w:fill="FFFFFF"/>
        <w:ind w:right="-427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</w:t>
      </w:r>
    </w:p>
    <w:p w14:paraId="7EEA8F5C" w14:textId="77777777" w:rsidR="00E04571" w:rsidRPr="008F04F6" w:rsidRDefault="00E04571" w:rsidP="00E04571">
      <w:pPr>
        <w:shd w:val="clear" w:color="auto" w:fill="FFFFFF"/>
        <w:ind w:left="142" w:right="-427"/>
        <w:jc w:val="both"/>
        <w:rPr>
          <w:rFonts w:ascii="Verdana" w:hAnsi="Verdana"/>
          <w:sz w:val="14"/>
          <w:szCs w:val="14"/>
        </w:rPr>
      </w:pPr>
    </w:p>
    <w:p w14:paraId="078AC578" w14:textId="77777777" w:rsidR="00E04571" w:rsidRPr="008F04F6" w:rsidRDefault="00E04571" w:rsidP="00E04571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71C6489C" w14:textId="77777777" w:rsidR="00E04571" w:rsidRPr="008F04F6" w:rsidRDefault="00E04571" w:rsidP="00E04571">
      <w:pPr>
        <w:shd w:val="clear" w:color="auto" w:fill="FFFFFF"/>
        <w:ind w:left="142" w:right="-427"/>
        <w:jc w:val="both"/>
        <w:rPr>
          <w:rFonts w:ascii="Verdana" w:hAnsi="Verdana"/>
          <w:sz w:val="14"/>
          <w:szCs w:val="14"/>
        </w:rPr>
      </w:pPr>
    </w:p>
    <w:p w14:paraId="5EDC7577" w14:textId="77777777" w:rsidR="00E04571" w:rsidRPr="008F04F6" w:rsidRDefault="00E04571" w:rsidP="00E04571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4A934C8B" w14:textId="77777777" w:rsidR="00E04571" w:rsidRPr="008F04F6" w:rsidRDefault="00E04571" w:rsidP="00E04571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0FEC4312" w14:textId="77777777" w:rsidR="00E04571" w:rsidRPr="008F04F6" w:rsidRDefault="00E04571" w:rsidP="00E04571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75D5C375" w14:textId="77777777" w:rsidR="00E04571" w:rsidRPr="008F04F6" w:rsidRDefault="00E04571" w:rsidP="00E04571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24B84901" w14:textId="77777777" w:rsidR="00E04571" w:rsidRPr="008F04F6" w:rsidRDefault="00E04571" w:rsidP="00E04571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4CD57B9C" w14:textId="77777777" w:rsidR="00E04571" w:rsidRPr="008F04F6" w:rsidRDefault="00E04571" w:rsidP="00E04571">
      <w:pPr>
        <w:shd w:val="clear" w:color="auto" w:fill="FFFFFF"/>
        <w:tabs>
          <w:tab w:val="left" w:pos="142"/>
        </w:tabs>
        <w:ind w:left="142" w:right="-427"/>
        <w:contextualSpacing/>
        <w:jc w:val="both"/>
        <w:rPr>
          <w:rFonts w:ascii="Verdana" w:hAnsi="Verdana"/>
          <w:b/>
          <w:sz w:val="16"/>
          <w:szCs w:val="16"/>
        </w:rPr>
      </w:pPr>
    </w:p>
    <w:p w14:paraId="34F3FE1E" w14:textId="77777777" w:rsidR="00E04571" w:rsidRPr="008F04F6" w:rsidRDefault="00E04571" w:rsidP="00E04571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  <w:lang w:val="es-ES_tradnl" w:eastAsia="en-US"/>
        </w:rPr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p w14:paraId="499F422D" w14:textId="77777777" w:rsidR="00F60292" w:rsidRPr="00E04571" w:rsidRDefault="00F60292" w:rsidP="00E04571"/>
    <w:sectPr w:rsidR="00F60292" w:rsidRPr="00E04571" w:rsidSect="00E0457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2D67"/>
    <w:multiLevelType w:val="hybridMultilevel"/>
    <w:tmpl w:val="04F6D2DA"/>
    <w:lvl w:ilvl="0" w:tplc="05C4B02C">
      <w:start w:val="35"/>
      <w:numFmt w:val="bullet"/>
      <w:lvlText w:val="-"/>
      <w:lvlJc w:val="left"/>
      <w:pPr>
        <w:ind w:left="1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" w15:restartNumberingAfterBreak="0">
    <w:nsid w:val="3C037B1D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53AE7"/>
    <w:multiLevelType w:val="hybridMultilevel"/>
    <w:tmpl w:val="DC36BC44"/>
    <w:lvl w:ilvl="0" w:tplc="5B2653BA">
      <w:start w:val="1"/>
      <w:numFmt w:val="upperRoman"/>
      <w:lvlText w:val="%1.-"/>
      <w:lvlJc w:val="left"/>
      <w:pPr>
        <w:tabs>
          <w:tab w:val="num" w:pos="1785"/>
        </w:tabs>
        <w:ind w:left="1785" w:hanging="360"/>
      </w:pPr>
      <w:rPr>
        <w:rFonts w:ascii="Verdana" w:hAnsi="Verdana" w:hint="default"/>
        <w:b/>
        <w:i w:val="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8488860">
    <w:abstractNumId w:val="0"/>
  </w:num>
  <w:num w:numId="2" w16cid:durableId="324163344">
    <w:abstractNumId w:val="2"/>
  </w:num>
  <w:num w:numId="3" w16cid:durableId="1116369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571"/>
    <w:rsid w:val="00E04571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FB76"/>
  <w15:chartTrackingRefBased/>
  <w15:docId w15:val="{29867E19-F470-4EB5-8898-1DE266E8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E04571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E04571"/>
    <w:rPr>
      <w:rFonts w:ascii="Verdana" w:eastAsia="Times New Roman" w:hAnsi="Verdana" w:cs="Arial"/>
      <w:b/>
      <w:caps/>
      <w:sz w:val="19"/>
      <w:szCs w:val="19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2382</Characters>
  <Application>Microsoft Office Word</Application>
  <DocSecurity>0</DocSecurity>
  <Lines>19</Lines>
  <Paragraphs>5</Paragraphs>
  <ScaleCrop>false</ScaleCrop>
  <Company>ADMIN OROKORRA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2025-05-22T10:25:00Z</dcterms:created>
  <dcterms:modified xsi:type="dcterms:W3CDTF">2025-05-22T10:26:00Z</dcterms:modified>
</cp:coreProperties>
</file>